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８年３</w:t>
      </w:r>
      <w:r>
        <w:rPr>
          <w:rFonts w:hint="eastAsia" w:ascii="ＭＳ 明朝" w:hAnsi="ＭＳ 明朝"/>
          <w:color w:val="auto"/>
          <w:sz w:val="22"/>
        </w:rPr>
        <w:t>月３</w:t>
      </w:r>
      <w:bookmarkStart w:id="0" w:name="_GoBack"/>
      <w:bookmarkEnd w:id="0"/>
      <w:r>
        <w:rPr>
          <w:rFonts w:hint="eastAsia" w:ascii="ＭＳ 明朝" w:hAnsi="ＭＳ 明朝"/>
          <w:color w:val="auto"/>
          <w:sz w:val="22"/>
        </w:rPr>
        <w:t>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度搬送業務委託」に係る一般競争入札に参加したく、確認をお願いします。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sz w:val="22"/>
        </w:rPr>
        <w:t>搬送</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度搬送業務委託に係る契約の履行が確実に実施可能であることを誓約するため、下記のとおり業務実績等を報告します。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color w:val="auto"/>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3</Pages>
  <Words>17</Words>
  <Characters>1111</Characters>
  <Application>JUST Note</Application>
  <Lines>150</Lines>
  <Paragraphs>76</Paragraphs>
  <Company>Iwate Prefecture</Company>
  <CharactersWithSpaces>1326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IR01274</cp:lastModifiedBy>
  <cp:lastPrinted>2026-02-25T13:00:55Z</cp:lastPrinted>
  <dcterms:created xsi:type="dcterms:W3CDTF">2018-07-30T06:51:00Z</dcterms:created>
  <dcterms:modified xsi:type="dcterms:W3CDTF">2026-03-02T07:15:27Z</dcterms:modified>
  <cp:revision>9</cp:revision>
</cp:coreProperties>
</file>